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7E6" w:rsidRDefault="00C967E6" w:rsidP="00C967E6">
      <w:pPr>
        <w:spacing w:line="400" w:lineRule="exact"/>
        <w:jc w:val="center"/>
        <w:rPr>
          <w:rFonts w:ascii="仿宋_GB2312" w:eastAsia="仿宋_GB2312" w:hAnsi="楷体" w:hint="eastAsia"/>
          <w:b/>
          <w:sz w:val="32"/>
          <w:szCs w:val="32"/>
        </w:rPr>
      </w:pPr>
      <w:r>
        <w:rPr>
          <w:rFonts w:ascii="仿宋_GB2312" w:eastAsia="仿宋_GB2312" w:hAnsi="楷体" w:hint="eastAsia"/>
          <w:b/>
          <w:sz w:val="32"/>
          <w:szCs w:val="32"/>
        </w:rPr>
        <w:t>航空旅游学院2016年10月自考考前培训课程表（2015级自考本科）</w:t>
      </w: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8303"/>
        <w:gridCol w:w="1559"/>
        <w:gridCol w:w="1134"/>
        <w:gridCol w:w="709"/>
      </w:tblGrid>
      <w:tr w:rsidR="00C967E6" w:rsidRPr="000C32E2" w:rsidTr="002F26E8">
        <w:trPr>
          <w:trHeight w:val="594"/>
        </w:trPr>
        <w:tc>
          <w:tcPr>
            <w:tcW w:w="1728" w:type="dxa"/>
            <w:shd w:val="clear" w:color="auto" w:fill="auto"/>
            <w:vAlign w:val="center"/>
          </w:tcPr>
          <w:p w:rsidR="00C967E6" w:rsidRPr="000C32E2" w:rsidRDefault="00C967E6" w:rsidP="002F26E8">
            <w:pPr>
              <w:spacing w:line="400" w:lineRule="exact"/>
              <w:jc w:val="center"/>
              <w:rPr>
                <w:rFonts w:ascii="仿宋_GB2312" w:eastAsia="仿宋_GB2312" w:hAnsi="楷体" w:hint="eastAsia"/>
                <w:szCs w:val="21"/>
              </w:rPr>
            </w:pPr>
            <w:bookmarkStart w:id="0" w:name="OLE_LINK1"/>
            <w:r w:rsidRPr="000C32E2">
              <w:rPr>
                <w:rFonts w:ascii="仿宋_GB2312" w:eastAsia="仿宋_GB2312" w:hAnsi="楷体" w:hint="eastAsia"/>
                <w:szCs w:val="21"/>
              </w:rPr>
              <w:t>自考专业</w:t>
            </w:r>
          </w:p>
        </w:tc>
        <w:tc>
          <w:tcPr>
            <w:tcW w:w="8303" w:type="dxa"/>
            <w:shd w:val="clear" w:color="auto" w:fill="auto"/>
            <w:vAlign w:val="center"/>
          </w:tcPr>
          <w:p w:rsidR="00C967E6" w:rsidRPr="000C32E2" w:rsidRDefault="00C967E6" w:rsidP="002F26E8">
            <w:pPr>
              <w:spacing w:line="400" w:lineRule="exact"/>
              <w:jc w:val="center"/>
              <w:rPr>
                <w:rFonts w:ascii="仿宋_GB2312" w:eastAsia="仿宋_GB2312" w:hAnsi="楷体" w:hint="eastAsia"/>
                <w:szCs w:val="21"/>
              </w:rPr>
            </w:pPr>
            <w:r w:rsidRPr="000C32E2">
              <w:rPr>
                <w:rFonts w:ascii="仿宋_GB2312" w:eastAsia="仿宋_GB2312" w:hAnsi="楷体" w:hint="eastAsia"/>
                <w:szCs w:val="21"/>
              </w:rPr>
              <w:t>上课时间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67E6" w:rsidRPr="000C32E2" w:rsidRDefault="00C967E6" w:rsidP="002F26E8">
            <w:pPr>
              <w:spacing w:line="400" w:lineRule="exact"/>
              <w:jc w:val="center"/>
              <w:rPr>
                <w:rFonts w:ascii="仿宋_GB2312" w:eastAsia="仿宋_GB2312" w:hAnsi="楷体" w:hint="eastAsia"/>
                <w:szCs w:val="21"/>
              </w:rPr>
            </w:pPr>
            <w:r w:rsidRPr="000C32E2">
              <w:rPr>
                <w:rFonts w:ascii="仿宋_GB2312" w:eastAsia="仿宋_GB2312" w:hAnsi="楷体" w:hint="eastAsia"/>
                <w:szCs w:val="21"/>
              </w:rPr>
              <w:t>课程名称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67E6" w:rsidRPr="000C32E2" w:rsidRDefault="00C967E6" w:rsidP="002F26E8">
            <w:pPr>
              <w:spacing w:line="400" w:lineRule="exact"/>
              <w:jc w:val="center"/>
              <w:rPr>
                <w:rFonts w:ascii="仿宋_GB2312" w:eastAsia="仿宋_GB2312" w:hAnsi="楷体" w:hint="eastAsia"/>
                <w:szCs w:val="21"/>
              </w:rPr>
            </w:pPr>
            <w:r w:rsidRPr="000C32E2">
              <w:rPr>
                <w:rFonts w:ascii="仿宋_GB2312" w:eastAsia="仿宋_GB2312" w:hAnsi="楷体" w:hint="eastAsia"/>
                <w:szCs w:val="21"/>
              </w:rPr>
              <w:t>主讲教师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67E6" w:rsidRPr="000C32E2" w:rsidRDefault="00C967E6" w:rsidP="002F26E8">
            <w:pPr>
              <w:spacing w:line="400" w:lineRule="exact"/>
              <w:jc w:val="center"/>
              <w:rPr>
                <w:rFonts w:ascii="仿宋_GB2312" w:eastAsia="仿宋_GB2312" w:hAnsi="楷体" w:hint="eastAsia"/>
                <w:szCs w:val="21"/>
              </w:rPr>
            </w:pPr>
            <w:r w:rsidRPr="000C32E2">
              <w:rPr>
                <w:rFonts w:ascii="仿宋_GB2312" w:eastAsia="仿宋_GB2312" w:hAnsi="楷体" w:hint="eastAsia"/>
                <w:szCs w:val="21"/>
              </w:rPr>
              <w:t>地点</w:t>
            </w:r>
          </w:p>
        </w:tc>
      </w:tr>
      <w:tr w:rsidR="00C967E6" w:rsidRPr="000C32E2" w:rsidTr="002F26E8">
        <w:trPr>
          <w:trHeight w:val="677"/>
        </w:trPr>
        <w:tc>
          <w:tcPr>
            <w:tcW w:w="1728" w:type="dxa"/>
            <w:vMerge w:val="restart"/>
            <w:shd w:val="clear" w:color="auto" w:fill="auto"/>
            <w:vAlign w:val="center"/>
          </w:tcPr>
          <w:p w:rsidR="00C967E6" w:rsidRPr="000C32E2" w:rsidRDefault="00C967E6" w:rsidP="002F26E8">
            <w:pPr>
              <w:spacing w:line="400" w:lineRule="exact"/>
              <w:jc w:val="center"/>
              <w:rPr>
                <w:rFonts w:ascii="仿宋_GB2312" w:eastAsia="仿宋_GB2312" w:hAnsi="楷体"/>
                <w:szCs w:val="21"/>
              </w:rPr>
            </w:pPr>
            <w:r w:rsidRPr="000C32E2">
              <w:rPr>
                <w:rFonts w:ascii="仿宋_GB2312" w:eastAsia="仿宋_GB2312" w:hAnsi="楷体" w:hint="eastAsia"/>
                <w:szCs w:val="21"/>
              </w:rPr>
              <w:t>旅游管理</w:t>
            </w:r>
          </w:p>
          <w:p w:rsidR="00C967E6" w:rsidRPr="000C32E2" w:rsidRDefault="00C967E6" w:rsidP="002F26E8">
            <w:pPr>
              <w:spacing w:line="400" w:lineRule="exact"/>
              <w:jc w:val="center"/>
              <w:rPr>
                <w:rFonts w:ascii="仿宋_GB2312" w:eastAsia="仿宋_GB2312" w:hAnsi="楷体" w:hint="eastAsia"/>
                <w:szCs w:val="21"/>
              </w:rPr>
            </w:pPr>
            <w:r w:rsidRPr="000C32E2">
              <w:rPr>
                <w:rFonts w:ascii="仿宋_GB2312" w:eastAsia="仿宋_GB2312" w:hAnsi="楷体" w:hint="eastAsia"/>
                <w:szCs w:val="21"/>
              </w:rPr>
              <w:t>（2015级）</w:t>
            </w:r>
          </w:p>
        </w:tc>
        <w:tc>
          <w:tcPr>
            <w:tcW w:w="8303" w:type="dxa"/>
            <w:shd w:val="clear" w:color="auto" w:fill="auto"/>
            <w:vAlign w:val="center"/>
          </w:tcPr>
          <w:p w:rsidR="00C967E6" w:rsidRPr="000C32E2" w:rsidRDefault="00C967E6" w:rsidP="002F26E8">
            <w:pPr>
              <w:spacing w:line="400" w:lineRule="exact"/>
              <w:rPr>
                <w:rFonts w:ascii="仿宋_GB2312" w:eastAsia="仿宋_GB2312" w:hAnsi="楷体" w:hint="eastAsia"/>
                <w:szCs w:val="21"/>
              </w:rPr>
            </w:pPr>
            <w:r w:rsidRPr="000C32E2">
              <w:rPr>
                <w:rFonts w:ascii="仿宋_GB2312" w:eastAsia="仿宋_GB2312" w:hAnsi="楷体" w:hint="eastAsia"/>
                <w:szCs w:val="21"/>
              </w:rPr>
              <w:t>上午： 9月10日、9月17日、9月24日</w:t>
            </w:r>
          </w:p>
          <w:p w:rsidR="00C967E6" w:rsidRPr="000C32E2" w:rsidRDefault="00C967E6" w:rsidP="002F26E8">
            <w:pPr>
              <w:spacing w:line="400" w:lineRule="exact"/>
              <w:rPr>
                <w:rFonts w:ascii="仿宋_GB2312" w:eastAsia="仿宋_GB2312" w:hAnsi="楷体" w:hint="eastAsia"/>
                <w:szCs w:val="21"/>
              </w:rPr>
            </w:pPr>
            <w:r w:rsidRPr="000C32E2">
              <w:rPr>
                <w:rFonts w:ascii="仿宋_GB2312" w:eastAsia="仿宋_GB2312" w:hAnsi="楷体" w:hint="eastAsia"/>
                <w:szCs w:val="21"/>
              </w:rPr>
              <w:t>晚上： 6月3日、6月16日、6月23日、6月30日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67E6" w:rsidRPr="000C32E2" w:rsidRDefault="00C967E6" w:rsidP="002F26E8">
            <w:pPr>
              <w:spacing w:line="400" w:lineRule="exact"/>
              <w:jc w:val="center"/>
              <w:rPr>
                <w:rFonts w:ascii="仿宋_GB2312" w:eastAsia="仿宋_GB2312" w:hAnsi="楷体" w:hint="eastAsia"/>
                <w:szCs w:val="21"/>
              </w:rPr>
            </w:pPr>
            <w:r w:rsidRPr="000C32E2">
              <w:rPr>
                <w:rFonts w:ascii="仿宋_GB2312" w:eastAsia="仿宋_GB2312" w:hAnsi="楷体" w:hint="eastAsia"/>
                <w:szCs w:val="21"/>
              </w:rPr>
              <w:t>中外民俗35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67E6" w:rsidRPr="000C32E2" w:rsidRDefault="00C967E6" w:rsidP="002F26E8">
            <w:pPr>
              <w:spacing w:line="400" w:lineRule="exact"/>
              <w:jc w:val="center"/>
              <w:rPr>
                <w:rFonts w:ascii="仿宋_GB2312" w:eastAsia="仿宋_GB2312" w:hAnsi="楷体" w:hint="eastAsia"/>
                <w:szCs w:val="21"/>
              </w:rPr>
            </w:pPr>
            <w:proofErr w:type="gramStart"/>
            <w:r w:rsidRPr="000C32E2">
              <w:rPr>
                <w:rFonts w:ascii="仿宋_GB2312" w:eastAsia="仿宋_GB2312" w:hAnsi="楷体" w:hint="eastAsia"/>
                <w:szCs w:val="21"/>
              </w:rPr>
              <w:t>程相叶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C967E6" w:rsidRPr="000C32E2" w:rsidRDefault="00C967E6" w:rsidP="002F26E8">
            <w:pPr>
              <w:spacing w:line="400" w:lineRule="exact"/>
              <w:jc w:val="center"/>
              <w:rPr>
                <w:rFonts w:ascii="仿宋_GB2312" w:eastAsia="仿宋_GB2312" w:hAnsi="楷体" w:hint="eastAsia"/>
                <w:szCs w:val="21"/>
              </w:rPr>
            </w:pPr>
            <w:r w:rsidRPr="000C32E2">
              <w:rPr>
                <w:rFonts w:ascii="仿宋_GB2312" w:eastAsia="仿宋_GB2312" w:hAnsi="楷体" w:hint="eastAsia"/>
                <w:szCs w:val="21"/>
              </w:rPr>
              <w:t>1514</w:t>
            </w:r>
          </w:p>
        </w:tc>
      </w:tr>
      <w:tr w:rsidR="00C967E6" w:rsidRPr="000C32E2" w:rsidTr="002F26E8">
        <w:trPr>
          <w:trHeight w:val="1058"/>
        </w:trPr>
        <w:tc>
          <w:tcPr>
            <w:tcW w:w="1728" w:type="dxa"/>
            <w:vMerge/>
            <w:shd w:val="clear" w:color="auto" w:fill="auto"/>
            <w:vAlign w:val="center"/>
          </w:tcPr>
          <w:p w:rsidR="00C967E6" w:rsidRPr="000C32E2" w:rsidRDefault="00C967E6" w:rsidP="002F26E8">
            <w:pPr>
              <w:spacing w:line="400" w:lineRule="exact"/>
              <w:jc w:val="center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8303" w:type="dxa"/>
            <w:shd w:val="clear" w:color="auto" w:fill="auto"/>
            <w:vAlign w:val="center"/>
          </w:tcPr>
          <w:p w:rsidR="00C967E6" w:rsidRPr="000C32E2" w:rsidRDefault="00C967E6" w:rsidP="002F26E8">
            <w:pPr>
              <w:spacing w:line="400" w:lineRule="exact"/>
              <w:rPr>
                <w:rFonts w:ascii="仿宋_GB2312" w:eastAsia="仿宋_GB2312" w:hAnsi="楷体" w:hint="eastAsia"/>
                <w:szCs w:val="21"/>
              </w:rPr>
            </w:pPr>
            <w:r w:rsidRPr="000C32E2">
              <w:rPr>
                <w:rFonts w:ascii="仿宋_GB2312" w:eastAsia="仿宋_GB2312" w:hAnsi="楷体" w:hint="eastAsia"/>
                <w:szCs w:val="21"/>
              </w:rPr>
              <w:t>上午： 7月2日</w:t>
            </w:r>
          </w:p>
          <w:p w:rsidR="00C967E6" w:rsidRPr="000C32E2" w:rsidRDefault="00C967E6" w:rsidP="002F26E8">
            <w:pPr>
              <w:spacing w:line="400" w:lineRule="exact"/>
              <w:rPr>
                <w:rFonts w:ascii="仿宋_GB2312" w:eastAsia="仿宋_GB2312" w:hAnsi="楷体" w:hint="eastAsia"/>
                <w:szCs w:val="21"/>
              </w:rPr>
            </w:pPr>
            <w:r w:rsidRPr="000C32E2">
              <w:rPr>
                <w:rFonts w:ascii="仿宋_GB2312" w:eastAsia="仿宋_GB2312" w:hAnsi="楷体" w:hint="eastAsia"/>
                <w:szCs w:val="21"/>
              </w:rPr>
              <w:t>下午： 6月5日、 9月10日、9月17日、9月24日</w:t>
            </w:r>
          </w:p>
          <w:p w:rsidR="00C967E6" w:rsidRPr="000C32E2" w:rsidRDefault="00C967E6" w:rsidP="002F26E8">
            <w:pPr>
              <w:spacing w:line="400" w:lineRule="exact"/>
              <w:rPr>
                <w:rFonts w:ascii="仿宋_GB2312" w:eastAsia="仿宋_GB2312" w:hAnsi="楷体" w:hint="eastAsia"/>
                <w:szCs w:val="21"/>
              </w:rPr>
            </w:pPr>
            <w:r w:rsidRPr="000C32E2">
              <w:rPr>
                <w:rFonts w:ascii="仿宋_GB2312" w:eastAsia="仿宋_GB2312" w:hAnsi="楷体" w:hint="eastAsia"/>
                <w:szCs w:val="21"/>
              </w:rPr>
              <w:t>晚上： 6月17日、6月24日、7月1日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67E6" w:rsidRPr="000C32E2" w:rsidRDefault="00C967E6" w:rsidP="002F26E8">
            <w:pPr>
              <w:spacing w:line="400" w:lineRule="exact"/>
              <w:jc w:val="center"/>
              <w:rPr>
                <w:rFonts w:ascii="仿宋_GB2312" w:eastAsia="仿宋_GB2312" w:hAnsi="楷体" w:hint="eastAsia"/>
                <w:szCs w:val="21"/>
              </w:rPr>
            </w:pPr>
            <w:r w:rsidRPr="000C32E2">
              <w:rPr>
                <w:rFonts w:ascii="仿宋_GB2312" w:eastAsia="仿宋_GB2312" w:hAnsi="楷体" w:hint="eastAsia"/>
                <w:szCs w:val="21"/>
              </w:rPr>
              <w:t>专业英语40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67E6" w:rsidRPr="000C32E2" w:rsidRDefault="00C967E6" w:rsidP="002F26E8">
            <w:pPr>
              <w:spacing w:line="400" w:lineRule="exact"/>
              <w:jc w:val="center"/>
              <w:rPr>
                <w:rFonts w:ascii="仿宋_GB2312" w:eastAsia="仿宋_GB2312" w:hAnsi="楷体" w:hint="eastAsia"/>
                <w:szCs w:val="21"/>
              </w:rPr>
            </w:pPr>
            <w:r w:rsidRPr="000C32E2">
              <w:rPr>
                <w:rFonts w:ascii="仿宋_GB2312" w:eastAsia="仿宋_GB2312" w:hAnsi="楷体" w:hint="eastAsia"/>
                <w:szCs w:val="21"/>
              </w:rPr>
              <w:t>陈建国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67E6" w:rsidRPr="000C32E2" w:rsidRDefault="00C967E6" w:rsidP="002F26E8">
            <w:pPr>
              <w:spacing w:line="400" w:lineRule="exact"/>
              <w:jc w:val="center"/>
              <w:rPr>
                <w:rFonts w:ascii="仿宋_GB2312" w:eastAsia="仿宋_GB2312" w:hAnsi="楷体" w:hint="eastAsia"/>
                <w:szCs w:val="21"/>
              </w:rPr>
            </w:pPr>
            <w:r w:rsidRPr="000C32E2">
              <w:rPr>
                <w:rFonts w:ascii="仿宋_GB2312" w:eastAsia="仿宋_GB2312" w:hAnsi="楷体" w:hint="eastAsia"/>
                <w:szCs w:val="21"/>
              </w:rPr>
              <w:t>1514</w:t>
            </w:r>
          </w:p>
        </w:tc>
      </w:tr>
      <w:tr w:rsidR="00C967E6" w:rsidRPr="000C32E2" w:rsidTr="002F26E8">
        <w:trPr>
          <w:trHeight w:val="776"/>
        </w:trPr>
        <w:tc>
          <w:tcPr>
            <w:tcW w:w="1728" w:type="dxa"/>
            <w:vMerge/>
            <w:shd w:val="clear" w:color="auto" w:fill="auto"/>
            <w:vAlign w:val="center"/>
          </w:tcPr>
          <w:p w:rsidR="00C967E6" w:rsidRPr="000C32E2" w:rsidRDefault="00C967E6" w:rsidP="002F26E8">
            <w:pPr>
              <w:spacing w:line="400" w:lineRule="exact"/>
              <w:jc w:val="center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8303" w:type="dxa"/>
            <w:shd w:val="clear" w:color="auto" w:fill="auto"/>
            <w:vAlign w:val="center"/>
          </w:tcPr>
          <w:p w:rsidR="00C967E6" w:rsidRPr="000C32E2" w:rsidRDefault="00C967E6" w:rsidP="002F26E8">
            <w:pPr>
              <w:spacing w:line="400" w:lineRule="exact"/>
              <w:rPr>
                <w:rFonts w:ascii="仿宋_GB2312" w:eastAsia="仿宋_GB2312" w:hAnsi="楷体" w:hint="eastAsia"/>
                <w:szCs w:val="21"/>
              </w:rPr>
            </w:pPr>
            <w:r w:rsidRPr="000C32E2">
              <w:rPr>
                <w:rFonts w:ascii="仿宋_GB2312" w:eastAsia="仿宋_GB2312" w:hAnsi="楷体" w:hint="eastAsia"/>
                <w:szCs w:val="21"/>
              </w:rPr>
              <w:t>上午： 6月18日、9月11日、9月18日、9月25日</w:t>
            </w:r>
          </w:p>
          <w:p w:rsidR="00C967E6" w:rsidRPr="000C32E2" w:rsidRDefault="00C967E6" w:rsidP="002F26E8">
            <w:pPr>
              <w:spacing w:line="400" w:lineRule="exact"/>
              <w:rPr>
                <w:rFonts w:ascii="仿宋_GB2312" w:eastAsia="仿宋_GB2312" w:hAnsi="楷体" w:hint="eastAsia"/>
                <w:szCs w:val="21"/>
              </w:rPr>
            </w:pPr>
            <w:r w:rsidRPr="000C32E2">
              <w:rPr>
                <w:rFonts w:ascii="仿宋_GB2312" w:eastAsia="仿宋_GB2312" w:hAnsi="楷体" w:hint="eastAsia"/>
                <w:szCs w:val="21"/>
              </w:rPr>
              <w:t>下午： 6月4日、6月18日、6月25日、7月2日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67E6" w:rsidRPr="000C32E2" w:rsidRDefault="00C967E6" w:rsidP="002F26E8">
            <w:pPr>
              <w:spacing w:line="400" w:lineRule="exact"/>
              <w:jc w:val="center"/>
              <w:rPr>
                <w:rFonts w:ascii="仿宋_GB2312" w:eastAsia="仿宋_GB2312" w:hAnsi="楷体" w:hint="eastAsia"/>
                <w:szCs w:val="21"/>
              </w:rPr>
            </w:pPr>
            <w:r w:rsidRPr="000C32E2">
              <w:rPr>
                <w:rFonts w:ascii="仿宋_GB2312" w:eastAsia="仿宋_GB2312" w:hAnsi="楷体" w:hint="eastAsia"/>
                <w:szCs w:val="21"/>
              </w:rPr>
              <w:t>旅游资源</w:t>
            </w:r>
          </w:p>
          <w:p w:rsidR="00C967E6" w:rsidRPr="000C32E2" w:rsidRDefault="00C967E6" w:rsidP="002F26E8">
            <w:pPr>
              <w:spacing w:line="400" w:lineRule="exact"/>
              <w:jc w:val="center"/>
              <w:rPr>
                <w:rFonts w:ascii="仿宋_GB2312" w:eastAsia="仿宋_GB2312" w:hAnsi="楷体" w:hint="eastAsia"/>
                <w:szCs w:val="21"/>
              </w:rPr>
            </w:pPr>
            <w:r w:rsidRPr="000C32E2">
              <w:rPr>
                <w:rFonts w:ascii="仿宋_GB2312" w:eastAsia="仿宋_GB2312" w:hAnsi="楷体" w:hint="eastAsia"/>
                <w:szCs w:val="21"/>
              </w:rPr>
              <w:t>规划与开发40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67E6" w:rsidRPr="000C32E2" w:rsidRDefault="00C967E6" w:rsidP="002F26E8">
            <w:pPr>
              <w:spacing w:line="400" w:lineRule="exact"/>
              <w:jc w:val="center"/>
              <w:rPr>
                <w:rFonts w:ascii="仿宋_GB2312" w:eastAsia="仿宋_GB2312" w:hAnsi="楷体" w:hint="eastAsia"/>
                <w:szCs w:val="21"/>
              </w:rPr>
            </w:pPr>
            <w:proofErr w:type="gramStart"/>
            <w:r w:rsidRPr="000C32E2">
              <w:rPr>
                <w:rFonts w:ascii="仿宋_GB2312" w:eastAsia="仿宋_GB2312" w:hAnsi="楷体" w:hint="eastAsia"/>
                <w:szCs w:val="21"/>
              </w:rPr>
              <w:t>刘又堂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C967E6" w:rsidRPr="000C32E2" w:rsidRDefault="00C967E6" w:rsidP="002F26E8">
            <w:pPr>
              <w:spacing w:line="400" w:lineRule="exact"/>
              <w:jc w:val="center"/>
              <w:rPr>
                <w:rFonts w:ascii="仿宋_GB2312" w:eastAsia="仿宋_GB2312" w:hAnsi="楷体" w:hint="eastAsia"/>
                <w:szCs w:val="21"/>
              </w:rPr>
            </w:pPr>
            <w:r w:rsidRPr="000C32E2">
              <w:rPr>
                <w:rFonts w:ascii="仿宋_GB2312" w:eastAsia="仿宋_GB2312" w:hAnsi="楷体" w:hint="eastAsia"/>
                <w:szCs w:val="21"/>
              </w:rPr>
              <w:t>1514</w:t>
            </w:r>
          </w:p>
        </w:tc>
      </w:tr>
      <w:tr w:rsidR="00C967E6" w:rsidRPr="000C32E2" w:rsidTr="002F26E8">
        <w:trPr>
          <w:trHeight w:val="844"/>
        </w:trPr>
        <w:tc>
          <w:tcPr>
            <w:tcW w:w="1728" w:type="dxa"/>
            <w:vMerge w:val="restart"/>
            <w:shd w:val="clear" w:color="auto" w:fill="auto"/>
            <w:vAlign w:val="center"/>
          </w:tcPr>
          <w:p w:rsidR="00C967E6" w:rsidRPr="000C32E2" w:rsidRDefault="00C967E6" w:rsidP="002F26E8">
            <w:pPr>
              <w:spacing w:line="400" w:lineRule="exact"/>
              <w:jc w:val="center"/>
              <w:rPr>
                <w:rFonts w:ascii="仿宋_GB2312" w:eastAsia="仿宋_GB2312" w:hAnsi="楷体" w:hint="eastAsia"/>
                <w:szCs w:val="21"/>
              </w:rPr>
            </w:pPr>
            <w:r w:rsidRPr="000C32E2">
              <w:rPr>
                <w:rFonts w:ascii="仿宋_GB2312" w:eastAsia="仿宋_GB2312" w:hAnsi="楷体" w:hint="eastAsia"/>
                <w:szCs w:val="21"/>
              </w:rPr>
              <w:t>行政管理学</w:t>
            </w:r>
          </w:p>
          <w:p w:rsidR="00C967E6" w:rsidRPr="000C32E2" w:rsidRDefault="00C967E6" w:rsidP="002F26E8">
            <w:pPr>
              <w:spacing w:line="400" w:lineRule="exact"/>
              <w:jc w:val="center"/>
              <w:rPr>
                <w:rFonts w:ascii="仿宋_GB2312" w:eastAsia="仿宋_GB2312" w:hAnsi="楷体" w:hint="eastAsia"/>
                <w:szCs w:val="21"/>
              </w:rPr>
            </w:pPr>
            <w:r w:rsidRPr="000C32E2">
              <w:rPr>
                <w:rFonts w:ascii="仿宋_GB2312" w:eastAsia="仿宋_GB2312" w:hAnsi="楷体" w:hint="eastAsia"/>
                <w:szCs w:val="21"/>
              </w:rPr>
              <w:t>（2015级）</w:t>
            </w:r>
          </w:p>
        </w:tc>
        <w:tc>
          <w:tcPr>
            <w:tcW w:w="8303" w:type="dxa"/>
            <w:shd w:val="clear" w:color="auto" w:fill="auto"/>
            <w:vAlign w:val="center"/>
          </w:tcPr>
          <w:p w:rsidR="00C967E6" w:rsidRPr="000C32E2" w:rsidRDefault="00C967E6" w:rsidP="002F26E8">
            <w:pPr>
              <w:spacing w:line="400" w:lineRule="exact"/>
              <w:rPr>
                <w:rFonts w:ascii="仿宋_GB2312" w:eastAsia="仿宋_GB2312" w:hAnsi="楷体" w:hint="eastAsia"/>
                <w:szCs w:val="21"/>
              </w:rPr>
            </w:pPr>
            <w:r w:rsidRPr="000C32E2">
              <w:rPr>
                <w:rFonts w:ascii="仿宋_GB2312" w:eastAsia="仿宋_GB2312" w:hAnsi="楷体" w:hint="eastAsia"/>
                <w:szCs w:val="21"/>
              </w:rPr>
              <w:t>上午： 9月10日、9月17日、9月24日</w:t>
            </w:r>
          </w:p>
          <w:p w:rsidR="00C967E6" w:rsidRPr="000C32E2" w:rsidRDefault="00C967E6" w:rsidP="002F26E8">
            <w:pPr>
              <w:spacing w:line="400" w:lineRule="exact"/>
              <w:rPr>
                <w:rFonts w:ascii="仿宋_GB2312" w:eastAsia="仿宋_GB2312" w:hAnsi="楷体" w:hint="eastAsia"/>
                <w:szCs w:val="21"/>
              </w:rPr>
            </w:pPr>
            <w:r w:rsidRPr="000C32E2">
              <w:rPr>
                <w:rFonts w:ascii="仿宋_GB2312" w:eastAsia="仿宋_GB2312" w:hAnsi="楷体" w:hint="eastAsia"/>
                <w:szCs w:val="21"/>
              </w:rPr>
              <w:t>晚上： 6月2日、6月16日、6月23日、6月30日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67E6" w:rsidRPr="000C32E2" w:rsidRDefault="00C967E6" w:rsidP="002F26E8">
            <w:pPr>
              <w:spacing w:line="400" w:lineRule="exact"/>
              <w:jc w:val="center"/>
              <w:rPr>
                <w:rFonts w:ascii="仿宋_GB2312" w:eastAsia="仿宋_GB2312" w:hAnsi="楷体" w:hint="eastAsia"/>
                <w:szCs w:val="21"/>
              </w:rPr>
            </w:pPr>
            <w:r w:rsidRPr="000C32E2">
              <w:rPr>
                <w:rFonts w:ascii="仿宋_GB2312" w:eastAsia="仿宋_GB2312" w:hAnsi="楷体" w:hint="eastAsia"/>
                <w:szCs w:val="21"/>
              </w:rPr>
              <w:t>领导科学35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67E6" w:rsidRPr="000C32E2" w:rsidRDefault="00C967E6" w:rsidP="002F26E8">
            <w:pPr>
              <w:spacing w:line="400" w:lineRule="exact"/>
              <w:jc w:val="center"/>
              <w:rPr>
                <w:rFonts w:ascii="仿宋_GB2312" w:eastAsia="仿宋_GB2312" w:hAnsi="楷体" w:hint="eastAsia"/>
                <w:szCs w:val="21"/>
              </w:rPr>
            </w:pPr>
            <w:r w:rsidRPr="000C32E2">
              <w:rPr>
                <w:rFonts w:ascii="仿宋_GB2312" w:eastAsia="仿宋_GB2312" w:hAnsi="楷体" w:hint="eastAsia"/>
                <w:szCs w:val="21"/>
              </w:rPr>
              <w:t>胡明宝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67E6" w:rsidRPr="000C32E2" w:rsidRDefault="00C967E6" w:rsidP="002F26E8">
            <w:pPr>
              <w:spacing w:line="400" w:lineRule="exact"/>
              <w:jc w:val="center"/>
              <w:rPr>
                <w:rFonts w:ascii="仿宋_GB2312" w:eastAsia="仿宋_GB2312" w:hAnsi="楷体" w:hint="eastAsia"/>
                <w:szCs w:val="21"/>
              </w:rPr>
            </w:pPr>
            <w:r w:rsidRPr="000C32E2">
              <w:rPr>
                <w:rFonts w:ascii="仿宋_GB2312" w:eastAsia="仿宋_GB2312" w:hAnsi="楷体" w:hint="eastAsia"/>
                <w:szCs w:val="21"/>
              </w:rPr>
              <w:t>1515</w:t>
            </w:r>
          </w:p>
        </w:tc>
      </w:tr>
      <w:tr w:rsidR="00C967E6" w:rsidRPr="000C32E2" w:rsidTr="002F26E8">
        <w:trPr>
          <w:trHeight w:val="774"/>
        </w:trPr>
        <w:tc>
          <w:tcPr>
            <w:tcW w:w="1728" w:type="dxa"/>
            <w:vMerge/>
            <w:shd w:val="clear" w:color="auto" w:fill="auto"/>
            <w:vAlign w:val="center"/>
          </w:tcPr>
          <w:p w:rsidR="00C967E6" w:rsidRPr="000C32E2" w:rsidRDefault="00C967E6" w:rsidP="002F26E8">
            <w:pPr>
              <w:spacing w:line="400" w:lineRule="exact"/>
              <w:jc w:val="center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8303" w:type="dxa"/>
            <w:shd w:val="clear" w:color="auto" w:fill="auto"/>
            <w:vAlign w:val="center"/>
          </w:tcPr>
          <w:p w:rsidR="00C967E6" w:rsidRPr="000C32E2" w:rsidRDefault="00C967E6" w:rsidP="002F26E8">
            <w:pPr>
              <w:spacing w:line="400" w:lineRule="exact"/>
              <w:rPr>
                <w:rFonts w:ascii="仿宋_GB2312" w:eastAsia="仿宋_GB2312" w:hAnsi="楷体" w:hint="eastAsia"/>
                <w:szCs w:val="21"/>
              </w:rPr>
            </w:pPr>
            <w:r w:rsidRPr="000C32E2">
              <w:rPr>
                <w:rFonts w:ascii="仿宋_GB2312" w:eastAsia="仿宋_GB2312" w:hAnsi="楷体" w:hint="eastAsia"/>
                <w:szCs w:val="21"/>
              </w:rPr>
              <w:t>上午： 6月5日</w:t>
            </w:r>
          </w:p>
          <w:p w:rsidR="00C967E6" w:rsidRPr="000C32E2" w:rsidRDefault="00C967E6" w:rsidP="002F26E8">
            <w:pPr>
              <w:spacing w:line="400" w:lineRule="exact"/>
              <w:rPr>
                <w:rFonts w:ascii="仿宋_GB2312" w:eastAsia="仿宋_GB2312" w:hAnsi="楷体" w:hint="eastAsia"/>
                <w:szCs w:val="21"/>
              </w:rPr>
            </w:pPr>
            <w:r w:rsidRPr="000C32E2">
              <w:rPr>
                <w:rFonts w:ascii="仿宋_GB2312" w:eastAsia="仿宋_GB2312" w:hAnsi="楷体" w:hint="eastAsia"/>
                <w:szCs w:val="21"/>
              </w:rPr>
              <w:t>下午： 9月10日、9月17日、9月24日、</w:t>
            </w:r>
          </w:p>
          <w:p w:rsidR="00C967E6" w:rsidRPr="000C32E2" w:rsidRDefault="00C967E6" w:rsidP="002F26E8">
            <w:pPr>
              <w:spacing w:line="400" w:lineRule="exact"/>
              <w:rPr>
                <w:rFonts w:ascii="仿宋_GB2312" w:eastAsia="仿宋_GB2312" w:hAnsi="楷体" w:hint="eastAsia"/>
                <w:szCs w:val="21"/>
              </w:rPr>
            </w:pPr>
            <w:r w:rsidRPr="000C32E2">
              <w:rPr>
                <w:rFonts w:ascii="仿宋_GB2312" w:eastAsia="仿宋_GB2312" w:hAnsi="楷体" w:hint="eastAsia"/>
                <w:szCs w:val="21"/>
              </w:rPr>
              <w:t>晚上： 6月3日、6月17日、6月24日、7月1日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67E6" w:rsidRPr="000C32E2" w:rsidRDefault="00C967E6" w:rsidP="002F26E8">
            <w:pPr>
              <w:spacing w:line="400" w:lineRule="exact"/>
              <w:jc w:val="center"/>
              <w:rPr>
                <w:rFonts w:ascii="仿宋_GB2312" w:eastAsia="仿宋_GB2312" w:hAnsi="楷体" w:hint="eastAsia"/>
                <w:szCs w:val="21"/>
              </w:rPr>
            </w:pPr>
            <w:r w:rsidRPr="000C32E2">
              <w:rPr>
                <w:rFonts w:ascii="仿宋_GB2312" w:eastAsia="仿宋_GB2312" w:hAnsi="楷体" w:hint="eastAsia"/>
                <w:szCs w:val="21"/>
              </w:rPr>
              <w:t>当代中国</w:t>
            </w:r>
          </w:p>
          <w:p w:rsidR="00C967E6" w:rsidRPr="000C32E2" w:rsidRDefault="00C967E6" w:rsidP="002F26E8">
            <w:pPr>
              <w:spacing w:line="400" w:lineRule="exact"/>
              <w:jc w:val="center"/>
              <w:rPr>
                <w:rFonts w:ascii="仿宋_GB2312" w:eastAsia="仿宋_GB2312" w:hAnsi="楷体" w:hint="eastAsia"/>
                <w:szCs w:val="21"/>
              </w:rPr>
            </w:pPr>
            <w:r w:rsidRPr="000C32E2">
              <w:rPr>
                <w:rFonts w:ascii="仿宋_GB2312" w:eastAsia="仿宋_GB2312" w:hAnsi="楷体" w:hint="eastAsia"/>
                <w:szCs w:val="21"/>
              </w:rPr>
              <w:t>政治制度40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67E6" w:rsidRPr="000C32E2" w:rsidRDefault="00C967E6" w:rsidP="002F26E8">
            <w:pPr>
              <w:spacing w:line="400" w:lineRule="exact"/>
              <w:jc w:val="center"/>
              <w:rPr>
                <w:rFonts w:ascii="仿宋_GB2312" w:eastAsia="仿宋_GB2312" w:hAnsi="楷体" w:hint="eastAsia"/>
                <w:szCs w:val="21"/>
              </w:rPr>
            </w:pPr>
            <w:r w:rsidRPr="000C32E2">
              <w:rPr>
                <w:rFonts w:ascii="仿宋_GB2312" w:eastAsia="仿宋_GB2312" w:hAnsi="楷体" w:hint="eastAsia"/>
                <w:szCs w:val="21"/>
              </w:rPr>
              <w:t>王钰鑫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67E6" w:rsidRPr="000C32E2" w:rsidRDefault="00C967E6" w:rsidP="002F26E8">
            <w:pPr>
              <w:spacing w:line="400" w:lineRule="exact"/>
              <w:jc w:val="center"/>
              <w:rPr>
                <w:rFonts w:ascii="仿宋_GB2312" w:eastAsia="仿宋_GB2312" w:hAnsi="楷体" w:hint="eastAsia"/>
                <w:szCs w:val="21"/>
              </w:rPr>
            </w:pPr>
            <w:r w:rsidRPr="000C32E2">
              <w:rPr>
                <w:rFonts w:ascii="仿宋_GB2312" w:eastAsia="仿宋_GB2312" w:hAnsi="楷体" w:hint="eastAsia"/>
                <w:szCs w:val="21"/>
              </w:rPr>
              <w:t>1515</w:t>
            </w:r>
          </w:p>
        </w:tc>
      </w:tr>
      <w:tr w:rsidR="00C967E6" w:rsidRPr="000C32E2" w:rsidTr="002F26E8">
        <w:trPr>
          <w:trHeight w:val="409"/>
        </w:trPr>
        <w:tc>
          <w:tcPr>
            <w:tcW w:w="1728" w:type="dxa"/>
            <w:vMerge/>
            <w:shd w:val="clear" w:color="auto" w:fill="auto"/>
            <w:vAlign w:val="center"/>
          </w:tcPr>
          <w:p w:rsidR="00C967E6" w:rsidRPr="000C32E2" w:rsidRDefault="00C967E6" w:rsidP="002F26E8">
            <w:pPr>
              <w:spacing w:line="400" w:lineRule="exact"/>
              <w:jc w:val="center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8303" w:type="dxa"/>
            <w:shd w:val="clear" w:color="auto" w:fill="auto"/>
            <w:vAlign w:val="center"/>
          </w:tcPr>
          <w:p w:rsidR="00C967E6" w:rsidRPr="000C32E2" w:rsidRDefault="00C967E6" w:rsidP="002F26E8">
            <w:pPr>
              <w:spacing w:line="400" w:lineRule="exact"/>
              <w:rPr>
                <w:rFonts w:ascii="仿宋_GB2312" w:eastAsia="仿宋_GB2312" w:hAnsi="楷体" w:hint="eastAsia"/>
                <w:szCs w:val="21"/>
              </w:rPr>
            </w:pPr>
            <w:r w:rsidRPr="000C32E2">
              <w:rPr>
                <w:rFonts w:ascii="仿宋_GB2312" w:eastAsia="仿宋_GB2312" w:hAnsi="楷体" w:hint="eastAsia"/>
                <w:szCs w:val="21"/>
              </w:rPr>
              <w:t>下午： 6月5日、6月19日、6月26日、7月3日、9月11日、9月18日、9月25日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67E6" w:rsidRPr="000C32E2" w:rsidRDefault="00C967E6" w:rsidP="002F26E8">
            <w:pPr>
              <w:spacing w:line="400" w:lineRule="exact"/>
              <w:jc w:val="center"/>
              <w:rPr>
                <w:rFonts w:ascii="仿宋_GB2312" w:eastAsia="仿宋_GB2312" w:hAnsi="楷体" w:hint="eastAsia"/>
                <w:szCs w:val="21"/>
              </w:rPr>
            </w:pPr>
            <w:r w:rsidRPr="000C32E2">
              <w:rPr>
                <w:rFonts w:ascii="仿宋_GB2312" w:eastAsia="仿宋_GB2312" w:hAnsi="楷体" w:hint="eastAsia"/>
                <w:szCs w:val="21"/>
              </w:rPr>
              <w:t>社会学概论35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67E6" w:rsidRPr="000C32E2" w:rsidRDefault="00C967E6" w:rsidP="002F26E8">
            <w:pPr>
              <w:spacing w:line="400" w:lineRule="exact"/>
              <w:jc w:val="center"/>
              <w:rPr>
                <w:rFonts w:ascii="仿宋_GB2312" w:eastAsia="仿宋_GB2312" w:hAnsi="楷体" w:hint="eastAsia"/>
                <w:szCs w:val="21"/>
              </w:rPr>
            </w:pPr>
            <w:r w:rsidRPr="000C32E2">
              <w:rPr>
                <w:rFonts w:ascii="仿宋_GB2312" w:eastAsia="仿宋_GB2312" w:hAnsi="楷体" w:hint="eastAsia"/>
                <w:szCs w:val="21"/>
              </w:rPr>
              <w:t xml:space="preserve">孙  </w:t>
            </w:r>
            <w:proofErr w:type="gramStart"/>
            <w:r w:rsidRPr="000C32E2">
              <w:rPr>
                <w:rFonts w:ascii="仿宋_GB2312" w:eastAsia="仿宋_GB2312" w:hAnsi="楷体" w:hint="eastAsia"/>
                <w:szCs w:val="21"/>
              </w:rPr>
              <w:t>祺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C967E6" w:rsidRPr="000C32E2" w:rsidRDefault="00C967E6" w:rsidP="002F26E8">
            <w:pPr>
              <w:spacing w:line="400" w:lineRule="exact"/>
              <w:jc w:val="center"/>
              <w:rPr>
                <w:rFonts w:ascii="仿宋_GB2312" w:eastAsia="仿宋_GB2312" w:hAnsi="楷体" w:hint="eastAsia"/>
                <w:szCs w:val="21"/>
              </w:rPr>
            </w:pPr>
            <w:r w:rsidRPr="000C32E2">
              <w:rPr>
                <w:rFonts w:ascii="仿宋_GB2312" w:eastAsia="仿宋_GB2312" w:hAnsi="楷体" w:hint="eastAsia"/>
                <w:szCs w:val="21"/>
              </w:rPr>
              <w:t>1515</w:t>
            </w:r>
          </w:p>
        </w:tc>
      </w:tr>
      <w:tr w:rsidR="00C967E6" w:rsidRPr="000C32E2" w:rsidTr="002F26E8">
        <w:trPr>
          <w:trHeight w:val="465"/>
        </w:trPr>
        <w:tc>
          <w:tcPr>
            <w:tcW w:w="1728" w:type="dxa"/>
            <w:vMerge/>
            <w:shd w:val="clear" w:color="auto" w:fill="auto"/>
            <w:vAlign w:val="center"/>
          </w:tcPr>
          <w:p w:rsidR="00C967E6" w:rsidRPr="000C32E2" w:rsidRDefault="00C967E6" w:rsidP="002F26E8">
            <w:pPr>
              <w:spacing w:line="400" w:lineRule="exact"/>
              <w:jc w:val="center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8303" w:type="dxa"/>
            <w:shd w:val="clear" w:color="auto" w:fill="auto"/>
            <w:vAlign w:val="center"/>
          </w:tcPr>
          <w:p w:rsidR="00C967E6" w:rsidRPr="000C32E2" w:rsidRDefault="00C967E6" w:rsidP="002F26E8">
            <w:pPr>
              <w:spacing w:line="400" w:lineRule="exact"/>
              <w:rPr>
                <w:rFonts w:ascii="仿宋_GB2312" w:eastAsia="仿宋_GB2312" w:hAnsi="楷体" w:hint="eastAsia"/>
                <w:szCs w:val="21"/>
              </w:rPr>
            </w:pPr>
            <w:r w:rsidRPr="000C32E2">
              <w:rPr>
                <w:rFonts w:ascii="仿宋_GB2312" w:eastAsia="仿宋_GB2312" w:hAnsi="楷体" w:hint="eastAsia"/>
                <w:szCs w:val="21"/>
              </w:rPr>
              <w:t>上午： 6月4日、6月18日、6月25日、6月26日、7月2日、9月11日、9月18日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67E6" w:rsidRPr="000C32E2" w:rsidRDefault="00C967E6" w:rsidP="002F26E8">
            <w:pPr>
              <w:spacing w:line="400" w:lineRule="exact"/>
              <w:jc w:val="center"/>
              <w:rPr>
                <w:rFonts w:ascii="仿宋_GB2312" w:eastAsia="仿宋_GB2312" w:hAnsi="楷体" w:hint="eastAsia"/>
                <w:szCs w:val="21"/>
              </w:rPr>
            </w:pPr>
            <w:r w:rsidRPr="000C32E2">
              <w:rPr>
                <w:rFonts w:ascii="仿宋_GB2312" w:eastAsia="仿宋_GB2312" w:hAnsi="楷体" w:hint="eastAsia"/>
                <w:szCs w:val="21"/>
              </w:rPr>
              <w:t>公务员制度35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67E6" w:rsidRPr="000C32E2" w:rsidRDefault="00C967E6" w:rsidP="002F26E8">
            <w:pPr>
              <w:spacing w:line="400" w:lineRule="exact"/>
              <w:jc w:val="center"/>
              <w:rPr>
                <w:rFonts w:ascii="仿宋_GB2312" w:eastAsia="仿宋_GB2312" w:hAnsi="楷体" w:hint="eastAsia"/>
                <w:szCs w:val="21"/>
              </w:rPr>
            </w:pPr>
            <w:proofErr w:type="gramStart"/>
            <w:r w:rsidRPr="000C32E2">
              <w:rPr>
                <w:rFonts w:ascii="仿宋_GB2312" w:eastAsia="仿宋_GB2312" w:hAnsi="楷体" w:hint="eastAsia"/>
                <w:szCs w:val="21"/>
              </w:rPr>
              <w:t>崔</w:t>
            </w:r>
            <w:proofErr w:type="gramEnd"/>
            <w:r w:rsidRPr="000C32E2">
              <w:rPr>
                <w:rFonts w:ascii="仿宋_GB2312" w:eastAsia="仿宋_GB2312" w:hAnsi="楷体" w:hint="eastAsia"/>
                <w:szCs w:val="21"/>
              </w:rPr>
              <w:t xml:space="preserve">  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67E6" w:rsidRPr="000C32E2" w:rsidRDefault="00C967E6" w:rsidP="002F26E8">
            <w:pPr>
              <w:spacing w:line="400" w:lineRule="exact"/>
              <w:jc w:val="center"/>
              <w:rPr>
                <w:rFonts w:ascii="仿宋_GB2312" w:eastAsia="仿宋_GB2312" w:hAnsi="楷体" w:hint="eastAsia"/>
                <w:szCs w:val="21"/>
              </w:rPr>
            </w:pPr>
            <w:r w:rsidRPr="000C32E2">
              <w:rPr>
                <w:rFonts w:ascii="仿宋_GB2312" w:eastAsia="仿宋_GB2312" w:hAnsi="楷体" w:hint="eastAsia"/>
                <w:szCs w:val="21"/>
              </w:rPr>
              <w:t>1515</w:t>
            </w:r>
          </w:p>
        </w:tc>
      </w:tr>
      <w:tr w:rsidR="00C967E6" w:rsidRPr="000C32E2" w:rsidTr="002F26E8">
        <w:trPr>
          <w:trHeight w:val="465"/>
        </w:trPr>
        <w:tc>
          <w:tcPr>
            <w:tcW w:w="1728" w:type="dxa"/>
            <w:shd w:val="clear" w:color="auto" w:fill="auto"/>
            <w:vAlign w:val="center"/>
          </w:tcPr>
          <w:p w:rsidR="00C967E6" w:rsidRPr="000C32E2" w:rsidRDefault="00C967E6" w:rsidP="002F26E8">
            <w:pPr>
              <w:spacing w:line="400" w:lineRule="exact"/>
              <w:jc w:val="center"/>
              <w:rPr>
                <w:rFonts w:ascii="仿宋_GB2312" w:eastAsia="仿宋_GB2312" w:hAnsi="楷体" w:hint="eastAsia"/>
                <w:szCs w:val="21"/>
              </w:rPr>
            </w:pPr>
            <w:r w:rsidRPr="000C32E2">
              <w:rPr>
                <w:rFonts w:ascii="仿宋_GB2312" w:eastAsia="仿宋_GB2312" w:hAnsi="楷体" w:hint="eastAsia"/>
                <w:szCs w:val="21"/>
              </w:rPr>
              <w:t>上课时间</w:t>
            </w:r>
          </w:p>
        </w:tc>
        <w:tc>
          <w:tcPr>
            <w:tcW w:w="11705" w:type="dxa"/>
            <w:gridSpan w:val="4"/>
            <w:shd w:val="clear" w:color="auto" w:fill="auto"/>
            <w:vAlign w:val="center"/>
          </w:tcPr>
          <w:p w:rsidR="00C967E6" w:rsidRPr="000C32E2" w:rsidRDefault="00C967E6" w:rsidP="002F26E8">
            <w:pPr>
              <w:spacing w:line="400" w:lineRule="exact"/>
              <w:jc w:val="center"/>
              <w:rPr>
                <w:rFonts w:ascii="仿宋_GB2312" w:eastAsia="仿宋_GB2312" w:hAnsi="楷体" w:hint="eastAsia"/>
                <w:szCs w:val="21"/>
              </w:rPr>
            </w:pPr>
            <w:r w:rsidRPr="000C32E2">
              <w:rPr>
                <w:rFonts w:ascii="仿宋_GB2312" w:eastAsia="仿宋_GB2312" w:hAnsi="楷体" w:hint="eastAsia"/>
                <w:szCs w:val="21"/>
              </w:rPr>
              <w:t>上午：8：:3-12:00     下午：14:30-18:00    晚上：18:30-22:00</w:t>
            </w:r>
          </w:p>
        </w:tc>
      </w:tr>
    </w:tbl>
    <w:p w:rsidR="009F7664" w:rsidRPr="00C967E6" w:rsidRDefault="009F7664">
      <w:bookmarkStart w:id="1" w:name="_GoBack"/>
      <w:bookmarkEnd w:id="0"/>
      <w:bookmarkEnd w:id="1"/>
    </w:p>
    <w:sectPr w:rsidR="009F7664" w:rsidRPr="00C967E6" w:rsidSect="00C967E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宋体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7E6"/>
    <w:rsid w:val="00001CD3"/>
    <w:rsid w:val="000027CF"/>
    <w:rsid w:val="000031DB"/>
    <w:rsid w:val="00003C90"/>
    <w:rsid w:val="00016EBD"/>
    <w:rsid w:val="0004398C"/>
    <w:rsid w:val="00056AB7"/>
    <w:rsid w:val="00074EF7"/>
    <w:rsid w:val="000759CB"/>
    <w:rsid w:val="00081C5D"/>
    <w:rsid w:val="00086EC2"/>
    <w:rsid w:val="000874B8"/>
    <w:rsid w:val="00092FF8"/>
    <w:rsid w:val="00096BF6"/>
    <w:rsid w:val="000A152C"/>
    <w:rsid w:val="000B21FC"/>
    <w:rsid w:val="000B3D7C"/>
    <w:rsid w:val="000B5AE0"/>
    <w:rsid w:val="000C189D"/>
    <w:rsid w:val="000C2ED5"/>
    <w:rsid w:val="000D02CD"/>
    <w:rsid w:val="000D52EB"/>
    <w:rsid w:val="000E3436"/>
    <w:rsid w:val="000E77B0"/>
    <w:rsid w:val="000F1408"/>
    <w:rsid w:val="00105B10"/>
    <w:rsid w:val="00112FFC"/>
    <w:rsid w:val="00133A4E"/>
    <w:rsid w:val="00136452"/>
    <w:rsid w:val="00140CAC"/>
    <w:rsid w:val="00147A77"/>
    <w:rsid w:val="00157FC5"/>
    <w:rsid w:val="00163203"/>
    <w:rsid w:val="00172BD5"/>
    <w:rsid w:val="0017637D"/>
    <w:rsid w:val="00177480"/>
    <w:rsid w:val="001836FA"/>
    <w:rsid w:val="00184434"/>
    <w:rsid w:val="00186E05"/>
    <w:rsid w:val="001A600F"/>
    <w:rsid w:val="001A62D9"/>
    <w:rsid w:val="001B3250"/>
    <w:rsid w:val="001C0507"/>
    <w:rsid w:val="001C11A8"/>
    <w:rsid w:val="001C5665"/>
    <w:rsid w:val="001D17F6"/>
    <w:rsid w:val="001D4AA9"/>
    <w:rsid w:val="001E5846"/>
    <w:rsid w:val="001E740B"/>
    <w:rsid w:val="002109E3"/>
    <w:rsid w:val="00217551"/>
    <w:rsid w:val="00225BF9"/>
    <w:rsid w:val="00230857"/>
    <w:rsid w:val="00247C89"/>
    <w:rsid w:val="00254FC3"/>
    <w:rsid w:val="002827CA"/>
    <w:rsid w:val="00283B7A"/>
    <w:rsid w:val="00286A5F"/>
    <w:rsid w:val="00287C6B"/>
    <w:rsid w:val="00292C89"/>
    <w:rsid w:val="002956AC"/>
    <w:rsid w:val="002A2475"/>
    <w:rsid w:val="002A3DA6"/>
    <w:rsid w:val="002A5B1E"/>
    <w:rsid w:val="002C61F0"/>
    <w:rsid w:val="002C65CF"/>
    <w:rsid w:val="002D0A1C"/>
    <w:rsid w:val="002D2CCD"/>
    <w:rsid w:val="002D598B"/>
    <w:rsid w:val="00301300"/>
    <w:rsid w:val="00302D7C"/>
    <w:rsid w:val="00311504"/>
    <w:rsid w:val="00311E5E"/>
    <w:rsid w:val="003124EB"/>
    <w:rsid w:val="00314247"/>
    <w:rsid w:val="0031449D"/>
    <w:rsid w:val="00314A25"/>
    <w:rsid w:val="0032713E"/>
    <w:rsid w:val="003364A6"/>
    <w:rsid w:val="003416F0"/>
    <w:rsid w:val="003433AF"/>
    <w:rsid w:val="003459D9"/>
    <w:rsid w:val="00350428"/>
    <w:rsid w:val="00350552"/>
    <w:rsid w:val="00355D1B"/>
    <w:rsid w:val="00365E28"/>
    <w:rsid w:val="00367034"/>
    <w:rsid w:val="00377420"/>
    <w:rsid w:val="00384EF8"/>
    <w:rsid w:val="003959EF"/>
    <w:rsid w:val="003A032A"/>
    <w:rsid w:val="003A4CC8"/>
    <w:rsid w:val="003B190A"/>
    <w:rsid w:val="003B27C0"/>
    <w:rsid w:val="003B69F6"/>
    <w:rsid w:val="003C4CC3"/>
    <w:rsid w:val="003D17FA"/>
    <w:rsid w:val="003D27FF"/>
    <w:rsid w:val="003E1C3B"/>
    <w:rsid w:val="003E3D47"/>
    <w:rsid w:val="003F2A95"/>
    <w:rsid w:val="003F554F"/>
    <w:rsid w:val="00405ED7"/>
    <w:rsid w:val="00416A1C"/>
    <w:rsid w:val="00423778"/>
    <w:rsid w:val="0042387A"/>
    <w:rsid w:val="00444088"/>
    <w:rsid w:val="00447535"/>
    <w:rsid w:val="00450209"/>
    <w:rsid w:val="004620B9"/>
    <w:rsid w:val="00465B07"/>
    <w:rsid w:val="00473613"/>
    <w:rsid w:val="0049016E"/>
    <w:rsid w:val="00490DCD"/>
    <w:rsid w:val="004A62A3"/>
    <w:rsid w:val="004C4CC1"/>
    <w:rsid w:val="004D1E3C"/>
    <w:rsid w:val="004F7A9A"/>
    <w:rsid w:val="005074E4"/>
    <w:rsid w:val="00515BA8"/>
    <w:rsid w:val="00517C28"/>
    <w:rsid w:val="0052130F"/>
    <w:rsid w:val="00521D1A"/>
    <w:rsid w:val="00524B4E"/>
    <w:rsid w:val="00531104"/>
    <w:rsid w:val="0054133B"/>
    <w:rsid w:val="00546775"/>
    <w:rsid w:val="00561A93"/>
    <w:rsid w:val="00562119"/>
    <w:rsid w:val="00562A7D"/>
    <w:rsid w:val="00562B69"/>
    <w:rsid w:val="00565E13"/>
    <w:rsid w:val="005716D4"/>
    <w:rsid w:val="00575A9A"/>
    <w:rsid w:val="005836BB"/>
    <w:rsid w:val="00596F16"/>
    <w:rsid w:val="005973B1"/>
    <w:rsid w:val="005A016E"/>
    <w:rsid w:val="005A41BB"/>
    <w:rsid w:val="005B5FC5"/>
    <w:rsid w:val="005C3644"/>
    <w:rsid w:val="005C4111"/>
    <w:rsid w:val="005C5872"/>
    <w:rsid w:val="005D762D"/>
    <w:rsid w:val="005E075A"/>
    <w:rsid w:val="005E1571"/>
    <w:rsid w:val="005E2AD2"/>
    <w:rsid w:val="005E4653"/>
    <w:rsid w:val="005F76DF"/>
    <w:rsid w:val="00606B5F"/>
    <w:rsid w:val="00620EB0"/>
    <w:rsid w:val="00621D89"/>
    <w:rsid w:val="006221EC"/>
    <w:rsid w:val="0063541F"/>
    <w:rsid w:val="0064469A"/>
    <w:rsid w:val="0064657F"/>
    <w:rsid w:val="00653427"/>
    <w:rsid w:val="00655042"/>
    <w:rsid w:val="0066164F"/>
    <w:rsid w:val="00673C12"/>
    <w:rsid w:val="00683497"/>
    <w:rsid w:val="00683E13"/>
    <w:rsid w:val="006851C2"/>
    <w:rsid w:val="0068641E"/>
    <w:rsid w:val="0068730A"/>
    <w:rsid w:val="006A1B93"/>
    <w:rsid w:val="006A775A"/>
    <w:rsid w:val="006D2748"/>
    <w:rsid w:val="006D40B0"/>
    <w:rsid w:val="006D4B97"/>
    <w:rsid w:val="006D7EE2"/>
    <w:rsid w:val="006E3897"/>
    <w:rsid w:val="006E422C"/>
    <w:rsid w:val="00701C8C"/>
    <w:rsid w:val="00743787"/>
    <w:rsid w:val="00745FE1"/>
    <w:rsid w:val="00755F79"/>
    <w:rsid w:val="007629B9"/>
    <w:rsid w:val="00764EAD"/>
    <w:rsid w:val="0076589E"/>
    <w:rsid w:val="00766A0F"/>
    <w:rsid w:val="007675C7"/>
    <w:rsid w:val="00767A1D"/>
    <w:rsid w:val="007A49B3"/>
    <w:rsid w:val="007A7365"/>
    <w:rsid w:val="007B6912"/>
    <w:rsid w:val="007B7BBD"/>
    <w:rsid w:val="007C79AE"/>
    <w:rsid w:val="007E1055"/>
    <w:rsid w:val="007F78DE"/>
    <w:rsid w:val="00807E32"/>
    <w:rsid w:val="00817659"/>
    <w:rsid w:val="008209ED"/>
    <w:rsid w:val="00821A66"/>
    <w:rsid w:val="008220BB"/>
    <w:rsid w:val="00830682"/>
    <w:rsid w:val="00830E1C"/>
    <w:rsid w:val="0083283B"/>
    <w:rsid w:val="00835645"/>
    <w:rsid w:val="0085368B"/>
    <w:rsid w:val="00866BAC"/>
    <w:rsid w:val="00883ADD"/>
    <w:rsid w:val="0088494F"/>
    <w:rsid w:val="00893297"/>
    <w:rsid w:val="00893351"/>
    <w:rsid w:val="00894B37"/>
    <w:rsid w:val="00897FA4"/>
    <w:rsid w:val="008C76FE"/>
    <w:rsid w:val="008D035C"/>
    <w:rsid w:val="008D36F2"/>
    <w:rsid w:val="008D6A96"/>
    <w:rsid w:val="00902BE8"/>
    <w:rsid w:val="00904ACE"/>
    <w:rsid w:val="00911E2D"/>
    <w:rsid w:val="00911E74"/>
    <w:rsid w:val="00933A15"/>
    <w:rsid w:val="0093663E"/>
    <w:rsid w:val="00942D20"/>
    <w:rsid w:val="009531BD"/>
    <w:rsid w:val="00963179"/>
    <w:rsid w:val="009851D9"/>
    <w:rsid w:val="00987460"/>
    <w:rsid w:val="00991379"/>
    <w:rsid w:val="00996841"/>
    <w:rsid w:val="009A2023"/>
    <w:rsid w:val="009A5B78"/>
    <w:rsid w:val="009A7F6A"/>
    <w:rsid w:val="009B1BB3"/>
    <w:rsid w:val="009B4997"/>
    <w:rsid w:val="009D101A"/>
    <w:rsid w:val="009D1A1E"/>
    <w:rsid w:val="009D42B4"/>
    <w:rsid w:val="009E0E39"/>
    <w:rsid w:val="009E521A"/>
    <w:rsid w:val="009F473D"/>
    <w:rsid w:val="009F7664"/>
    <w:rsid w:val="00A0073F"/>
    <w:rsid w:val="00A02598"/>
    <w:rsid w:val="00A02CFC"/>
    <w:rsid w:val="00A124F2"/>
    <w:rsid w:val="00A27E59"/>
    <w:rsid w:val="00A31E6F"/>
    <w:rsid w:val="00A5077E"/>
    <w:rsid w:val="00A50BFF"/>
    <w:rsid w:val="00A518E8"/>
    <w:rsid w:val="00A548A7"/>
    <w:rsid w:val="00A621DA"/>
    <w:rsid w:val="00A668E7"/>
    <w:rsid w:val="00A734C8"/>
    <w:rsid w:val="00A75203"/>
    <w:rsid w:val="00A80069"/>
    <w:rsid w:val="00A85000"/>
    <w:rsid w:val="00A92CD0"/>
    <w:rsid w:val="00AA1D7A"/>
    <w:rsid w:val="00AB1624"/>
    <w:rsid w:val="00AC3C88"/>
    <w:rsid w:val="00AC5E57"/>
    <w:rsid w:val="00AD06F0"/>
    <w:rsid w:val="00AF20FF"/>
    <w:rsid w:val="00B14688"/>
    <w:rsid w:val="00B2114B"/>
    <w:rsid w:val="00B36D1B"/>
    <w:rsid w:val="00B501D1"/>
    <w:rsid w:val="00B526EE"/>
    <w:rsid w:val="00B628BC"/>
    <w:rsid w:val="00B72BC8"/>
    <w:rsid w:val="00B74B0A"/>
    <w:rsid w:val="00B84B7D"/>
    <w:rsid w:val="00B85182"/>
    <w:rsid w:val="00B85759"/>
    <w:rsid w:val="00B87BBC"/>
    <w:rsid w:val="00BA0FDE"/>
    <w:rsid w:val="00BA13E9"/>
    <w:rsid w:val="00BB5658"/>
    <w:rsid w:val="00BB570B"/>
    <w:rsid w:val="00BB6CA8"/>
    <w:rsid w:val="00BC078D"/>
    <w:rsid w:val="00BC5337"/>
    <w:rsid w:val="00BD0B09"/>
    <w:rsid w:val="00BD2ACC"/>
    <w:rsid w:val="00BD3F99"/>
    <w:rsid w:val="00BF1A2D"/>
    <w:rsid w:val="00BF257E"/>
    <w:rsid w:val="00BF32C1"/>
    <w:rsid w:val="00C03A25"/>
    <w:rsid w:val="00C05B4B"/>
    <w:rsid w:val="00C13549"/>
    <w:rsid w:val="00C1789D"/>
    <w:rsid w:val="00C44ACA"/>
    <w:rsid w:val="00C5017E"/>
    <w:rsid w:val="00C748B3"/>
    <w:rsid w:val="00C75777"/>
    <w:rsid w:val="00C81452"/>
    <w:rsid w:val="00C83825"/>
    <w:rsid w:val="00C967E6"/>
    <w:rsid w:val="00CA2654"/>
    <w:rsid w:val="00CA3BE6"/>
    <w:rsid w:val="00CB0D29"/>
    <w:rsid w:val="00CB61C4"/>
    <w:rsid w:val="00CD2BE6"/>
    <w:rsid w:val="00CD56B0"/>
    <w:rsid w:val="00CD7260"/>
    <w:rsid w:val="00CD7EAC"/>
    <w:rsid w:val="00CE1D59"/>
    <w:rsid w:val="00CE1E8C"/>
    <w:rsid w:val="00CE45EC"/>
    <w:rsid w:val="00CF4DB0"/>
    <w:rsid w:val="00D0328B"/>
    <w:rsid w:val="00D05A34"/>
    <w:rsid w:val="00D06928"/>
    <w:rsid w:val="00D10206"/>
    <w:rsid w:val="00D139E6"/>
    <w:rsid w:val="00D230E0"/>
    <w:rsid w:val="00D31F21"/>
    <w:rsid w:val="00D3722F"/>
    <w:rsid w:val="00D43AE7"/>
    <w:rsid w:val="00D5175C"/>
    <w:rsid w:val="00D65726"/>
    <w:rsid w:val="00D8728F"/>
    <w:rsid w:val="00D9374E"/>
    <w:rsid w:val="00D97204"/>
    <w:rsid w:val="00DA0A8B"/>
    <w:rsid w:val="00DA2469"/>
    <w:rsid w:val="00DA32C2"/>
    <w:rsid w:val="00DB3BBB"/>
    <w:rsid w:val="00DB7353"/>
    <w:rsid w:val="00DC5C95"/>
    <w:rsid w:val="00DE66A7"/>
    <w:rsid w:val="00E02237"/>
    <w:rsid w:val="00E035E7"/>
    <w:rsid w:val="00E11115"/>
    <w:rsid w:val="00E12D1D"/>
    <w:rsid w:val="00E13521"/>
    <w:rsid w:val="00E31E1A"/>
    <w:rsid w:val="00E47B29"/>
    <w:rsid w:val="00E56812"/>
    <w:rsid w:val="00E60F89"/>
    <w:rsid w:val="00E649D8"/>
    <w:rsid w:val="00E6552F"/>
    <w:rsid w:val="00E66A3A"/>
    <w:rsid w:val="00E70B2B"/>
    <w:rsid w:val="00E7170A"/>
    <w:rsid w:val="00E8155E"/>
    <w:rsid w:val="00E85535"/>
    <w:rsid w:val="00EA2194"/>
    <w:rsid w:val="00EA6FE1"/>
    <w:rsid w:val="00EB63C7"/>
    <w:rsid w:val="00EC2EE8"/>
    <w:rsid w:val="00EE1675"/>
    <w:rsid w:val="00EF3B9A"/>
    <w:rsid w:val="00EF5D98"/>
    <w:rsid w:val="00F04386"/>
    <w:rsid w:val="00F07B4D"/>
    <w:rsid w:val="00F1521B"/>
    <w:rsid w:val="00F165E9"/>
    <w:rsid w:val="00F2285E"/>
    <w:rsid w:val="00F3030D"/>
    <w:rsid w:val="00F30450"/>
    <w:rsid w:val="00F3204B"/>
    <w:rsid w:val="00F34927"/>
    <w:rsid w:val="00F419FA"/>
    <w:rsid w:val="00F429EF"/>
    <w:rsid w:val="00F45938"/>
    <w:rsid w:val="00F50774"/>
    <w:rsid w:val="00F60293"/>
    <w:rsid w:val="00F61975"/>
    <w:rsid w:val="00F61F32"/>
    <w:rsid w:val="00F677FE"/>
    <w:rsid w:val="00F75E14"/>
    <w:rsid w:val="00F84352"/>
    <w:rsid w:val="00F97077"/>
    <w:rsid w:val="00FB6106"/>
    <w:rsid w:val="00FB6FCA"/>
    <w:rsid w:val="00FB7106"/>
    <w:rsid w:val="00FD0DC7"/>
    <w:rsid w:val="00FD2311"/>
    <w:rsid w:val="00FD2410"/>
    <w:rsid w:val="00FD63C6"/>
    <w:rsid w:val="00FD73E5"/>
    <w:rsid w:val="00FD772D"/>
    <w:rsid w:val="00FE7761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7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>Microsoft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2016-05-26T09:19:00Z</dcterms:created>
  <dcterms:modified xsi:type="dcterms:W3CDTF">2016-05-26T09:20:00Z</dcterms:modified>
</cp:coreProperties>
</file>